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95E5" w14:textId="16530B35" w:rsidR="003F493C" w:rsidRPr="003D36A7" w:rsidRDefault="0099256C" w:rsidP="0099256C">
      <w:pPr>
        <w:jc w:val="right"/>
        <w:rPr>
          <w:color w:val="808080" w:themeColor="background1" w:themeShade="80"/>
        </w:rPr>
      </w:pPr>
      <w:r w:rsidRPr="003D36A7">
        <w:rPr>
          <w:noProof/>
          <w:color w:val="808080" w:themeColor="background1" w:themeShade="80"/>
        </w:rPr>
        <w:drawing>
          <wp:anchor distT="0" distB="0" distL="114300" distR="114300" simplePos="0" relativeHeight="251658240" behindDoc="0" locked="0" layoutInCell="1" allowOverlap="1" wp14:anchorId="389B9C59" wp14:editId="1C06C179">
            <wp:simplePos x="0" y="0"/>
            <wp:positionH relativeFrom="column">
              <wp:posOffset>-740</wp:posOffset>
            </wp:positionH>
            <wp:positionV relativeFrom="paragraph">
              <wp:posOffset>-30542</wp:posOffset>
            </wp:positionV>
            <wp:extent cx="1446551" cy="1229552"/>
            <wp:effectExtent l="0" t="0" r="1270" b="2540"/>
            <wp:wrapNone/>
            <wp:docPr id="1732709042" name="Picture 1" descr="A logo for a pet sh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09042" name="Picture 1" descr="A logo for a pet shop&#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1255" cy="1233551"/>
                    </a:xfrm>
                    <a:prstGeom prst="rect">
                      <a:avLst/>
                    </a:prstGeom>
                  </pic:spPr>
                </pic:pic>
              </a:graphicData>
            </a:graphic>
            <wp14:sizeRelH relativeFrom="page">
              <wp14:pctWidth>0</wp14:pctWidth>
            </wp14:sizeRelH>
            <wp14:sizeRelV relativeFrom="page">
              <wp14:pctHeight>0</wp14:pctHeight>
            </wp14:sizeRelV>
          </wp:anchor>
        </w:drawing>
      </w:r>
      <w:r w:rsidR="003F493C" w:rsidRPr="003D36A7">
        <w:rPr>
          <w:color w:val="808080" w:themeColor="background1" w:themeShade="80"/>
        </w:rPr>
        <w:t>[Your Pet Shop Name]</w:t>
      </w:r>
      <w:r w:rsidR="003F493C" w:rsidRPr="003D36A7">
        <w:rPr>
          <w:color w:val="808080" w:themeColor="background1" w:themeShade="80"/>
        </w:rPr>
        <w:br/>
        <w:t>[Your Address]</w:t>
      </w:r>
      <w:r w:rsidR="003F493C" w:rsidRPr="003D36A7">
        <w:rPr>
          <w:color w:val="808080" w:themeColor="background1" w:themeShade="80"/>
        </w:rPr>
        <w:br/>
        <w:t>[City, Postcode]</w:t>
      </w:r>
      <w:r w:rsidR="003F493C" w:rsidRPr="003D36A7">
        <w:rPr>
          <w:color w:val="808080" w:themeColor="background1" w:themeShade="80"/>
        </w:rPr>
        <w:br/>
        <w:t>[Email Address]</w:t>
      </w:r>
      <w:r w:rsidR="003F493C" w:rsidRPr="003D36A7">
        <w:rPr>
          <w:color w:val="808080" w:themeColor="background1" w:themeShade="80"/>
        </w:rPr>
        <w:br/>
        <w:t>[Phone Number]</w:t>
      </w:r>
      <w:r w:rsidR="003F493C" w:rsidRPr="003D36A7">
        <w:rPr>
          <w:color w:val="808080" w:themeColor="background1" w:themeShade="80"/>
        </w:rPr>
        <w:br/>
        <w:t>[Date]</w:t>
      </w:r>
    </w:p>
    <w:p w14:paraId="091E3362" w14:textId="77777777" w:rsidR="003F493C" w:rsidRPr="003D36A7" w:rsidRDefault="003F493C" w:rsidP="003D36A7">
      <w:pPr>
        <w:jc w:val="right"/>
        <w:rPr>
          <w:color w:val="808080" w:themeColor="background1" w:themeShade="80"/>
        </w:rPr>
      </w:pPr>
      <w:r w:rsidRPr="003D36A7">
        <w:rPr>
          <w:color w:val="808080" w:themeColor="background1" w:themeShade="80"/>
        </w:rPr>
        <w:t>[Recipient’s Name]</w:t>
      </w:r>
      <w:r w:rsidRPr="003D36A7">
        <w:rPr>
          <w:color w:val="808080" w:themeColor="background1" w:themeShade="80"/>
        </w:rPr>
        <w:br/>
        <w:t>[Business Name]</w:t>
      </w:r>
      <w:r w:rsidRPr="003D36A7">
        <w:rPr>
          <w:color w:val="808080" w:themeColor="background1" w:themeShade="80"/>
        </w:rPr>
        <w:br/>
        <w:t>[Business Address]</w:t>
      </w:r>
      <w:r w:rsidRPr="003D36A7">
        <w:rPr>
          <w:color w:val="808080" w:themeColor="background1" w:themeShade="80"/>
        </w:rPr>
        <w:br/>
        <w:t>[City, Postcode]</w:t>
      </w:r>
    </w:p>
    <w:p w14:paraId="7B608623" w14:textId="77777777" w:rsidR="00F81A30" w:rsidRDefault="00F81A30" w:rsidP="003F493C"/>
    <w:p w14:paraId="3FA7FD1E" w14:textId="77777777" w:rsidR="00F81A30" w:rsidRDefault="00F81A30" w:rsidP="003F493C"/>
    <w:p w14:paraId="66A5EB20" w14:textId="4106DF0E" w:rsidR="003F493C" w:rsidRPr="003F493C" w:rsidRDefault="003F493C" w:rsidP="003F493C">
      <w:r w:rsidRPr="003F493C">
        <w:t>Dear [Recipient’s Name],</w:t>
      </w:r>
    </w:p>
    <w:p w14:paraId="063A1121" w14:textId="77777777" w:rsidR="003F493C" w:rsidRPr="003F493C" w:rsidRDefault="003F493C" w:rsidP="003F493C">
      <w:r w:rsidRPr="003F493C">
        <w:rPr>
          <w:b/>
          <w:bCs/>
        </w:rPr>
        <w:t>RE: STRENGTHENING OUR LOCAL COMMUNITY – JOIN US FOR NATIONAL PET SHOP DAY!</w:t>
      </w:r>
    </w:p>
    <w:p w14:paraId="7CAFE50B" w14:textId="1F08FA25" w:rsidR="003F493C" w:rsidRPr="003F493C" w:rsidRDefault="003F493C" w:rsidP="003F493C">
      <w:r w:rsidRPr="003F493C">
        <w:t>I hope this letter finds you well. I’m reaching out because as fellow local businesses, we share a common goal</w:t>
      </w:r>
      <w:r>
        <w:t xml:space="preserve"> - </w:t>
      </w:r>
      <w:r w:rsidRPr="003F493C">
        <w:t xml:space="preserve">creating a thriving, connected community. That’s why </w:t>
      </w:r>
      <w:r w:rsidR="00614027">
        <w:t>we</w:t>
      </w:r>
      <w:r w:rsidRPr="003F493C">
        <w:t xml:space="preserve">’d love for [Business Name] to join us in celebrating </w:t>
      </w:r>
      <w:r w:rsidRPr="003F493C">
        <w:rPr>
          <w:b/>
          <w:bCs/>
        </w:rPr>
        <w:t>National Pet Shop Day</w:t>
      </w:r>
      <w:r w:rsidRPr="003F493C">
        <w:t xml:space="preserve"> on </w:t>
      </w:r>
      <w:r w:rsidRPr="003F493C">
        <w:rPr>
          <w:b/>
          <w:bCs/>
        </w:rPr>
        <w:t>Saturday, 12th July 2025</w:t>
      </w:r>
      <w:r w:rsidR="00614027">
        <w:t xml:space="preserve"> - </w:t>
      </w:r>
      <w:r w:rsidRPr="003F493C">
        <w:t>a day dedicated to highlighting the importance of shopping local and supporting high street businesses like ours.</w:t>
      </w:r>
    </w:p>
    <w:p w14:paraId="02F2D0D5" w14:textId="7FEF2E6B" w:rsidR="003F493C" w:rsidRPr="003F493C" w:rsidRDefault="003F493C" w:rsidP="003F493C">
      <w:pPr>
        <w:rPr>
          <w:b/>
          <w:bCs/>
          <w:i/>
          <w:iCs/>
        </w:rPr>
      </w:pPr>
      <w:r w:rsidRPr="003F493C">
        <w:rPr>
          <w:b/>
          <w:bCs/>
          <w:i/>
          <w:iCs/>
        </w:rPr>
        <w:t xml:space="preserve">Why </w:t>
      </w:r>
      <w:r w:rsidR="00614027" w:rsidRPr="00614027">
        <w:rPr>
          <w:b/>
          <w:bCs/>
          <w:i/>
          <w:iCs/>
        </w:rPr>
        <w:t>s</w:t>
      </w:r>
      <w:r w:rsidRPr="003F493C">
        <w:rPr>
          <w:b/>
          <w:bCs/>
          <w:i/>
          <w:iCs/>
        </w:rPr>
        <w:t xml:space="preserve">upporting </w:t>
      </w:r>
      <w:r w:rsidR="00614027" w:rsidRPr="00614027">
        <w:rPr>
          <w:b/>
          <w:bCs/>
          <w:i/>
          <w:iCs/>
        </w:rPr>
        <w:t>l</w:t>
      </w:r>
      <w:r w:rsidRPr="003F493C">
        <w:rPr>
          <w:b/>
          <w:bCs/>
          <w:i/>
          <w:iCs/>
        </w:rPr>
        <w:t xml:space="preserve">ocal </w:t>
      </w:r>
      <w:r w:rsidR="00614027" w:rsidRPr="00614027">
        <w:rPr>
          <w:b/>
          <w:bCs/>
          <w:i/>
          <w:iCs/>
        </w:rPr>
        <w:t>m</w:t>
      </w:r>
      <w:r w:rsidRPr="003F493C">
        <w:rPr>
          <w:b/>
          <w:bCs/>
          <w:i/>
          <w:iCs/>
        </w:rPr>
        <w:t>atters</w:t>
      </w:r>
    </w:p>
    <w:p w14:paraId="2D515C3E" w14:textId="2BE264F5" w:rsidR="000D4D86" w:rsidRDefault="003F493C" w:rsidP="003F493C">
      <w:r w:rsidRPr="003F493C">
        <w:t>Local businesses are the backbone of our community, providing not just products and services but also personali</w:t>
      </w:r>
      <w:r w:rsidR="00614027">
        <w:t>s</w:t>
      </w:r>
      <w:r w:rsidRPr="003F493C">
        <w:t xml:space="preserve">ed customer care and a sense of belonging. </w:t>
      </w:r>
      <w:r w:rsidR="000D4D86">
        <w:t>As a pet shop, we are proud of the unique position we have</w:t>
      </w:r>
      <w:r w:rsidR="000D4D86" w:rsidRPr="003F493C">
        <w:t xml:space="preserve"> as </w:t>
      </w:r>
      <w:r w:rsidR="000D4D86">
        <w:t xml:space="preserve">a </w:t>
      </w:r>
      <w:r w:rsidR="000D4D86" w:rsidRPr="003F493C">
        <w:t>trusted health and wellbeing hub for pet owners</w:t>
      </w:r>
      <w:r w:rsidR="000D4D86">
        <w:t xml:space="preserve">, </w:t>
      </w:r>
      <w:r w:rsidR="000D4D86" w:rsidRPr="003F493C">
        <w:t>provid</w:t>
      </w:r>
      <w:r w:rsidR="000D4D86">
        <w:t>ing</w:t>
      </w:r>
      <w:r w:rsidR="000D4D86" w:rsidRPr="003F493C">
        <w:t xml:space="preserve"> invaluable face-to-face support and expert advice to animal lovers.</w:t>
      </w:r>
    </w:p>
    <w:p w14:paraId="38423C58" w14:textId="0BF7E615" w:rsidR="003F493C" w:rsidRPr="003F493C" w:rsidRDefault="003F493C" w:rsidP="003F493C">
      <w:r w:rsidRPr="003F493C">
        <w:t>However, independent retailers, including pet shops, face increasing challenges in today’s</w:t>
      </w:r>
      <w:r w:rsidR="000D4D86">
        <w:t xml:space="preserve"> </w:t>
      </w:r>
      <w:r w:rsidRPr="003F493C">
        <w:t>economic climate. Government statistics from 2023 showed that over 10,000 UK high street stores closed in just one year. If we want to keep our high streets vibrant, we must work together.</w:t>
      </w:r>
    </w:p>
    <w:p w14:paraId="6011C1F4" w14:textId="337980EF" w:rsidR="003F493C" w:rsidRPr="003F493C" w:rsidRDefault="003F493C" w:rsidP="003F493C">
      <w:r w:rsidRPr="003F493C">
        <w:t>By supporting one another, we create a stronger, more resilient local economy</w:t>
      </w:r>
      <w:r w:rsidR="00614027">
        <w:t xml:space="preserve"> - </w:t>
      </w:r>
      <w:r w:rsidRPr="003F493C">
        <w:t>one that benefits us all. When customers visit a pet shop, a café, or a</w:t>
      </w:r>
      <w:r w:rsidR="00281E2F">
        <w:t>n</w:t>
      </w:r>
      <w:r w:rsidR="00614027">
        <w:t xml:space="preserve">other business </w:t>
      </w:r>
      <w:r w:rsidRPr="003F493C">
        <w:t>on their high street, they’re not just making a purchase; they’re investing in their community. The success of one local business can have a ripple effect on others, driving foot traffic, increasing visibility, and fostering loyalty.</w:t>
      </w:r>
    </w:p>
    <w:p w14:paraId="244A9126" w14:textId="5B1408B0" w:rsidR="003F493C" w:rsidRPr="003F493C" w:rsidRDefault="003F493C" w:rsidP="003F493C">
      <w:pPr>
        <w:rPr>
          <w:b/>
          <w:bCs/>
          <w:i/>
          <w:iCs/>
        </w:rPr>
      </w:pPr>
      <w:r w:rsidRPr="003F493C">
        <w:rPr>
          <w:b/>
          <w:bCs/>
          <w:i/>
          <w:iCs/>
        </w:rPr>
        <w:t xml:space="preserve">How </w:t>
      </w:r>
      <w:r w:rsidR="00614027" w:rsidRPr="00614027">
        <w:rPr>
          <w:b/>
          <w:bCs/>
          <w:i/>
          <w:iCs/>
        </w:rPr>
        <w:t>w</w:t>
      </w:r>
      <w:r w:rsidRPr="003F493C">
        <w:rPr>
          <w:b/>
          <w:bCs/>
          <w:i/>
          <w:iCs/>
        </w:rPr>
        <w:t xml:space="preserve">e </w:t>
      </w:r>
      <w:r w:rsidR="00614027" w:rsidRPr="00614027">
        <w:rPr>
          <w:b/>
          <w:bCs/>
          <w:i/>
          <w:iCs/>
        </w:rPr>
        <w:t>c</w:t>
      </w:r>
      <w:r w:rsidRPr="003F493C">
        <w:rPr>
          <w:b/>
          <w:bCs/>
          <w:i/>
          <w:iCs/>
        </w:rPr>
        <w:t xml:space="preserve">an </w:t>
      </w:r>
      <w:r w:rsidR="00614027" w:rsidRPr="00614027">
        <w:rPr>
          <w:b/>
          <w:bCs/>
          <w:i/>
          <w:iCs/>
        </w:rPr>
        <w:t>s</w:t>
      </w:r>
      <w:r w:rsidRPr="003F493C">
        <w:rPr>
          <w:b/>
          <w:bCs/>
          <w:i/>
          <w:iCs/>
        </w:rPr>
        <w:t xml:space="preserve">upport </w:t>
      </w:r>
      <w:r w:rsidR="00614027" w:rsidRPr="00614027">
        <w:rPr>
          <w:b/>
          <w:bCs/>
          <w:i/>
          <w:iCs/>
        </w:rPr>
        <w:t>e</w:t>
      </w:r>
      <w:r w:rsidRPr="003F493C">
        <w:rPr>
          <w:b/>
          <w:bCs/>
          <w:i/>
          <w:iCs/>
        </w:rPr>
        <w:t xml:space="preserve">ach </w:t>
      </w:r>
      <w:r w:rsidR="00614027" w:rsidRPr="00614027">
        <w:rPr>
          <w:b/>
          <w:bCs/>
          <w:i/>
          <w:iCs/>
        </w:rPr>
        <w:t>o</w:t>
      </w:r>
      <w:r w:rsidRPr="003F493C">
        <w:rPr>
          <w:b/>
          <w:bCs/>
          <w:i/>
          <w:iCs/>
        </w:rPr>
        <w:t>ther</w:t>
      </w:r>
    </w:p>
    <w:p w14:paraId="5BAF1AAC" w14:textId="0AE77A1D" w:rsidR="003F493C" w:rsidRPr="003F493C" w:rsidRDefault="003F493C" w:rsidP="003F493C">
      <w:r w:rsidRPr="003F493C">
        <w:t xml:space="preserve">We’d love to collaborate with [Business Name] to make </w:t>
      </w:r>
      <w:r w:rsidRPr="003F493C">
        <w:rPr>
          <w:b/>
          <w:bCs/>
        </w:rPr>
        <w:t>National Pet Shop Day</w:t>
      </w:r>
      <w:r w:rsidRPr="003F493C">
        <w:t xml:space="preserve"> a success</w:t>
      </w:r>
      <w:r w:rsidR="000D4D86">
        <w:t xml:space="preserve"> - </w:t>
      </w:r>
      <w:r w:rsidRPr="003F493C">
        <w:t>not just for us, but for the wider community. Here are a few ways you can get involved:</w:t>
      </w:r>
    </w:p>
    <w:p w14:paraId="679F1757" w14:textId="77777777" w:rsidR="003F493C" w:rsidRPr="003F493C" w:rsidRDefault="003F493C" w:rsidP="003F493C">
      <w:pPr>
        <w:numPr>
          <w:ilvl w:val="0"/>
          <w:numId w:val="2"/>
        </w:numPr>
      </w:pPr>
      <w:r w:rsidRPr="003F493C">
        <w:rPr>
          <w:b/>
          <w:bCs/>
        </w:rPr>
        <w:t>Cross-promotion:</w:t>
      </w:r>
      <w:r w:rsidRPr="003F493C">
        <w:t xml:space="preserve"> Share the event on your social media channels, website, or in-store to encourage your customers to participate.</w:t>
      </w:r>
    </w:p>
    <w:p w14:paraId="5D4F6328" w14:textId="2C9DA96B" w:rsidR="003F493C" w:rsidRPr="003F493C" w:rsidRDefault="003F493C" w:rsidP="003F493C">
      <w:pPr>
        <w:numPr>
          <w:ilvl w:val="0"/>
          <w:numId w:val="2"/>
        </w:numPr>
      </w:pPr>
      <w:r w:rsidRPr="003F493C">
        <w:rPr>
          <w:b/>
          <w:bCs/>
        </w:rPr>
        <w:t xml:space="preserve">Special </w:t>
      </w:r>
      <w:r w:rsidR="00614027">
        <w:rPr>
          <w:b/>
          <w:bCs/>
        </w:rPr>
        <w:t>o</w:t>
      </w:r>
      <w:r w:rsidRPr="003F493C">
        <w:rPr>
          <w:b/>
          <w:bCs/>
        </w:rPr>
        <w:t xml:space="preserve">ffers or </w:t>
      </w:r>
      <w:r w:rsidR="00614027">
        <w:rPr>
          <w:b/>
          <w:bCs/>
        </w:rPr>
        <w:t>d</w:t>
      </w:r>
      <w:r w:rsidRPr="003F493C">
        <w:rPr>
          <w:b/>
          <w:bCs/>
        </w:rPr>
        <w:t>iscounts:</w:t>
      </w:r>
      <w:r w:rsidRPr="003F493C">
        <w:t xml:space="preserve"> Consider offering a small promotion for pet owners who visit both our businesses on the day.</w:t>
      </w:r>
    </w:p>
    <w:p w14:paraId="499BEDB7" w14:textId="3C51AD99" w:rsidR="003F493C" w:rsidRPr="003F493C" w:rsidRDefault="003F493C" w:rsidP="003F493C">
      <w:pPr>
        <w:numPr>
          <w:ilvl w:val="0"/>
          <w:numId w:val="2"/>
        </w:numPr>
      </w:pPr>
      <w:r w:rsidRPr="003F493C">
        <w:rPr>
          <w:b/>
          <w:bCs/>
        </w:rPr>
        <w:t xml:space="preserve">Prize </w:t>
      </w:r>
      <w:r w:rsidR="00614027">
        <w:rPr>
          <w:b/>
          <w:bCs/>
        </w:rPr>
        <w:t>gi</w:t>
      </w:r>
      <w:r w:rsidRPr="003F493C">
        <w:rPr>
          <w:b/>
          <w:bCs/>
        </w:rPr>
        <w:t>veaways:</w:t>
      </w:r>
      <w:r w:rsidRPr="003F493C">
        <w:t xml:space="preserve"> If you’re able, contributing a small prize for a competition could be a great way to engage more customers.</w:t>
      </w:r>
    </w:p>
    <w:p w14:paraId="7DFB6CCE" w14:textId="54D05CF6" w:rsidR="003F493C" w:rsidRPr="003F493C" w:rsidRDefault="003F493C" w:rsidP="003F493C">
      <w:pPr>
        <w:numPr>
          <w:ilvl w:val="0"/>
          <w:numId w:val="2"/>
        </w:numPr>
      </w:pPr>
      <w:r w:rsidRPr="003F493C">
        <w:rPr>
          <w:b/>
          <w:bCs/>
        </w:rPr>
        <w:t xml:space="preserve">Community </w:t>
      </w:r>
      <w:r w:rsidR="00614027">
        <w:rPr>
          <w:b/>
          <w:bCs/>
        </w:rPr>
        <w:t>e</w:t>
      </w:r>
      <w:r w:rsidRPr="003F493C">
        <w:rPr>
          <w:b/>
          <w:bCs/>
        </w:rPr>
        <w:t xml:space="preserve">vent </w:t>
      </w:r>
      <w:r w:rsidR="00614027">
        <w:rPr>
          <w:b/>
          <w:bCs/>
        </w:rPr>
        <w:t>p</w:t>
      </w:r>
      <w:r w:rsidRPr="003F493C">
        <w:rPr>
          <w:b/>
          <w:bCs/>
        </w:rPr>
        <w:t>articipation:</w:t>
      </w:r>
      <w:r w:rsidRPr="003F493C">
        <w:t xml:space="preserve"> Let’s join forces to create a celebration that brings people together!</w:t>
      </w:r>
    </w:p>
    <w:p w14:paraId="318A072F" w14:textId="58A8139A" w:rsidR="003F493C" w:rsidRPr="003F493C" w:rsidRDefault="003F493C" w:rsidP="003F493C">
      <w:pPr>
        <w:rPr>
          <w:b/>
          <w:bCs/>
        </w:rPr>
      </w:pPr>
      <w:r w:rsidRPr="003F493C">
        <w:rPr>
          <w:b/>
          <w:bCs/>
        </w:rPr>
        <w:lastRenderedPageBreak/>
        <w:t xml:space="preserve">Let’s </w:t>
      </w:r>
      <w:r w:rsidR="00614027">
        <w:rPr>
          <w:b/>
          <w:bCs/>
        </w:rPr>
        <w:t>w</w:t>
      </w:r>
      <w:r w:rsidRPr="003F493C">
        <w:rPr>
          <w:b/>
          <w:bCs/>
        </w:rPr>
        <w:t xml:space="preserve">ork </w:t>
      </w:r>
      <w:r w:rsidR="00614027">
        <w:rPr>
          <w:b/>
          <w:bCs/>
        </w:rPr>
        <w:t>t</w:t>
      </w:r>
      <w:r w:rsidRPr="003F493C">
        <w:rPr>
          <w:b/>
          <w:bCs/>
        </w:rPr>
        <w:t>ogether!</w:t>
      </w:r>
    </w:p>
    <w:p w14:paraId="174262BB" w14:textId="2F226FD3" w:rsidR="003F493C" w:rsidRPr="003F493C" w:rsidRDefault="003F493C" w:rsidP="003F493C">
      <w:r w:rsidRPr="003F493C">
        <w:t>We believe that by supporting each other, we can make a real impact</w:t>
      </w:r>
      <w:r w:rsidR="000D4D86">
        <w:t>,</w:t>
      </w:r>
      <w:r w:rsidR="000D4D86" w:rsidRPr="003F493C">
        <w:t xml:space="preserve"> not just to our store but to the wider high street.</w:t>
      </w:r>
      <w:r w:rsidRPr="003F493C">
        <w:t xml:space="preserve"> We’d love to discuss how we can collaborate to make </w:t>
      </w:r>
      <w:r w:rsidRPr="003F493C">
        <w:rPr>
          <w:b/>
          <w:bCs/>
        </w:rPr>
        <w:t>National Pet Shop Day</w:t>
      </w:r>
      <w:r w:rsidRPr="003F493C">
        <w:t xml:space="preserve"> an event that benefits all of us. Please let us know if you’d be interested in participating</w:t>
      </w:r>
      <w:r w:rsidR="000D4D86">
        <w:t xml:space="preserve"> as </w:t>
      </w:r>
      <w:r w:rsidRPr="003F493C">
        <w:t>we’d be delighted to explore opportunities with you!</w:t>
      </w:r>
    </w:p>
    <w:p w14:paraId="3AD6E90D" w14:textId="59D7BB3C" w:rsidR="000D4D86" w:rsidRPr="003F493C" w:rsidRDefault="003F493C" w:rsidP="003F493C">
      <w:r w:rsidRPr="003F493C">
        <w:t>Thank you for your time and consideration. Together, we can strengthen our local community and keep our high streets alive!</w:t>
      </w:r>
    </w:p>
    <w:p w14:paraId="66CB60D7" w14:textId="77777777" w:rsidR="003F493C" w:rsidRPr="003F493C" w:rsidRDefault="003F493C" w:rsidP="003F493C">
      <w:r w:rsidRPr="003F493C">
        <w:t>Best regards,</w:t>
      </w:r>
    </w:p>
    <w:p w14:paraId="234F177C" w14:textId="77777777" w:rsidR="003F493C" w:rsidRPr="003F493C" w:rsidRDefault="003F493C" w:rsidP="003F493C">
      <w:r w:rsidRPr="003F493C">
        <w:t>[Your Name]</w:t>
      </w:r>
      <w:r w:rsidRPr="003F493C">
        <w:br/>
        <w:t>[Your Position]</w:t>
      </w:r>
      <w:r w:rsidRPr="003F493C">
        <w:br/>
        <w:t>[Your Pet Shop Name]</w:t>
      </w:r>
      <w:r w:rsidRPr="003F493C">
        <w:br/>
        <w:t>[Your Contact Information]</w:t>
      </w:r>
    </w:p>
    <w:p w14:paraId="2C44C1CC" w14:textId="77777777" w:rsidR="003F493C" w:rsidRPr="003F493C" w:rsidRDefault="003F493C" w:rsidP="003F493C">
      <w:r w:rsidRPr="003F493C">
        <w:t xml:space="preserve">For more details, visit </w:t>
      </w:r>
      <w:r w:rsidRPr="003F493C">
        <w:rPr>
          <w:b/>
          <w:bCs/>
        </w:rPr>
        <w:t>www.nationalpetshopday.co.uk</w:t>
      </w:r>
      <w:r w:rsidRPr="003F493C">
        <w:t>.</w:t>
      </w:r>
    </w:p>
    <w:p w14:paraId="14D994AA" w14:textId="77777777" w:rsidR="003F493C" w:rsidRDefault="003F493C" w:rsidP="003F493C"/>
    <w:p w14:paraId="479DD246" w14:textId="77777777" w:rsidR="00DD5F98" w:rsidRDefault="00DD5F98"/>
    <w:sectPr w:rsidR="00DD5F98" w:rsidSect="0099256C">
      <w:pgSz w:w="11906" w:h="16838"/>
      <w:pgMar w:top="1134" w:right="113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B120F"/>
    <w:multiLevelType w:val="multilevel"/>
    <w:tmpl w:val="EE7C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D56CB"/>
    <w:multiLevelType w:val="multilevel"/>
    <w:tmpl w:val="DB6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684139">
    <w:abstractNumId w:val="1"/>
  </w:num>
  <w:num w:numId="2" w16cid:durableId="188135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3C"/>
    <w:rsid w:val="000D4D86"/>
    <w:rsid w:val="00281E2F"/>
    <w:rsid w:val="003D36A7"/>
    <w:rsid w:val="003F493C"/>
    <w:rsid w:val="00507C5C"/>
    <w:rsid w:val="005C71C1"/>
    <w:rsid w:val="00614027"/>
    <w:rsid w:val="00717631"/>
    <w:rsid w:val="00787B3F"/>
    <w:rsid w:val="0099256C"/>
    <w:rsid w:val="00C82B52"/>
    <w:rsid w:val="00DD5F98"/>
    <w:rsid w:val="00E21EBD"/>
    <w:rsid w:val="00F81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B336"/>
  <w15:chartTrackingRefBased/>
  <w15:docId w15:val="{1316ED48-C9A7-47E6-BEFE-2828B384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93C"/>
    <w:rPr>
      <w:rFonts w:eastAsiaTheme="majorEastAsia" w:cstheme="majorBidi"/>
      <w:color w:val="272727" w:themeColor="text1" w:themeTint="D8"/>
    </w:rPr>
  </w:style>
  <w:style w:type="paragraph" w:styleId="Title">
    <w:name w:val="Title"/>
    <w:basedOn w:val="Normal"/>
    <w:next w:val="Normal"/>
    <w:link w:val="TitleChar"/>
    <w:uiPriority w:val="10"/>
    <w:qFormat/>
    <w:rsid w:val="003F4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93C"/>
    <w:pPr>
      <w:spacing w:before="160"/>
      <w:jc w:val="center"/>
    </w:pPr>
    <w:rPr>
      <w:i/>
      <w:iCs/>
      <w:color w:val="404040" w:themeColor="text1" w:themeTint="BF"/>
    </w:rPr>
  </w:style>
  <w:style w:type="character" w:customStyle="1" w:styleId="QuoteChar">
    <w:name w:val="Quote Char"/>
    <w:basedOn w:val="DefaultParagraphFont"/>
    <w:link w:val="Quote"/>
    <w:uiPriority w:val="29"/>
    <w:rsid w:val="003F493C"/>
    <w:rPr>
      <w:i/>
      <w:iCs/>
      <w:color w:val="404040" w:themeColor="text1" w:themeTint="BF"/>
    </w:rPr>
  </w:style>
  <w:style w:type="paragraph" w:styleId="ListParagraph">
    <w:name w:val="List Paragraph"/>
    <w:basedOn w:val="Normal"/>
    <w:uiPriority w:val="34"/>
    <w:qFormat/>
    <w:rsid w:val="003F493C"/>
    <w:pPr>
      <w:ind w:left="720"/>
      <w:contextualSpacing/>
    </w:pPr>
  </w:style>
  <w:style w:type="character" w:styleId="IntenseEmphasis">
    <w:name w:val="Intense Emphasis"/>
    <w:basedOn w:val="DefaultParagraphFont"/>
    <w:uiPriority w:val="21"/>
    <w:qFormat/>
    <w:rsid w:val="003F493C"/>
    <w:rPr>
      <w:i/>
      <w:iCs/>
      <w:color w:val="0F4761" w:themeColor="accent1" w:themeShade="BF"/>
    </w:rPr>
  </w:style>
  <w:style w:type="paragraph" w:styleId="IntenseQuote">
    <w:name w:val="Intense Quote"/>
    <w:basedOn w:val="Normal"/>
    <w:next w:val="Normal"/>
    <w:link w:val="IntenseQuoteChar"/>
    <w:uiPriority w:val="30"/>
    <w:qFormat/>
    <w:rsid w:val="003F4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93C"/>
    <w:rPr>
      <w:i/>
      <w:iCs/>
      <w:color w:val="0F4761" w:themeColor="accent1" w:themeShade="BF"/>
    </w:rPr>
  </w:style>
  <w:style w:type="character" w:styleId="IntenseReference">
    <w:name w:val="Intense Reference"/>
    <w:basedOn w:val="DefaultParagraphFont"/>
    <w:uiPriority w:val="32"/>
    <w:qFormat/>
    <w:rsid w:val="003F493C"/>
    <w:rPr>
      <w:b/>
      <w:bCs/>
      <w:smallCaps/>
      <w:color w:val="0F4761" w:themeColor="accent1" w:themeShade="BF"/>
      <w:spacing w:val="5"/>
    </w:rPr>
  </w:style>
  <w:style w:type="character" w:styleId="Hyperlink">
    <w:name w:val="Hyperlink"/>
    <w:basedOn w:val="DefaultParagraphFont"/>
    <w:uiPriority w:val="99"/>
    <w:unhideWhenUsed/>
    <w:rsid w:val="003F493C"/>
    <w:rPr>
      <w:color w:val="467886" w:themeColor="hyperlink"/>
      <w:u w:val="single"/>
    </w:rPr>
  </w:style>
  <w:style w:type="character" w:styleId="UnresolvedMention">
    <w:name w:val="Unresolved Mention"/>
    <w:basedOn w:val="DefaultParagraphFont"/>
    <w:uiPriority w:val="99"/>
    <w:semiHidden/>
    <w:unhideWhenUsed/>
    <w:rsid w:val="003F493C"/>
    <w:rPr>
      <w:color w:val="605E5C"/>
      <w:shd w:val="clear" w:color="auto" w:fill="E1DFDD"/>
    </w:rPr>
  </w:style>
  <w:style w:type="character" w:styleId="CommentReference">
    <w:name w:val="annotation reference"/>
    <w:basedOn w:val="DefaultParagraphFont"/>
    <w:uiPriority w:val="99"/>
    <w:semiHidden/>
    <w:unhideWhenUsed/>
    <w:rsid w:val="00E21EBD"/>
    <w:rPr>
      <w:sz w:val="16"/>
      <w:szCs w:val="16"/>
    </w:rPr>
  </w:style>
  <w:style w:type="paragraph" w:styleId="CommentText">
    <w:name w:val="annotation text"/>
    <w:basedOn w:val="Normal"/>
    <w:link w:val="CommentTextChar"/>
    <w:uiPriority w:val="99"/>
    <w:semiHidden/>
    <w:unhideWhenUsed/>
    <w:rsid w:val="00E21EBD"/>
    <w:pPr>
      <w:spacing w:line="240" w:lineRule="auto"/>
    </w:pPr>
    <w:rPr>
      <w:sz w:val="20"/>
      <w:szCs w:val="20"/>
    </w:rPr>
  </w:style>
  <w:style w:type="character" w:customStyle="1" w:styleId="CommentTextChar">
    <w:name w:val="Comment Text Char"/>
    <w:basedOn w:val="DefaultParagraphFont"/>
    <w:link w:val="CommentText"/>
    <w:uiPriority w:val="99"/>
    <w:semiHidden/>
    <w:rsid w:val="00E21EBD"/>
    <w:rPr>
      <w:sz w:val="20"/>
      <w:szCs w:val="20"/>
    </w:rPr>
  </w:style>
  <w:style w:type="paragraph" w:styleId="CommentSubject">
    <w:name w:val="annotation subject"/>
    <w:basedOn w:val="CommentText"/>
    <w:next w:val="CommentText"/>
    <w:link w:val="CommentSubjectChar"/>
    <w:uiPriority w:val="99"/>
    <w:semiHidden/>
    <w:unhideWhenUsed/>
    <w:rsid w:val="00E21EBD"/>
    <w:rPr>
      <w:b/>
      <w:bCs/>
    </w:rPr>
  </w:style>
  <w:style w:type="character" w:customStyle="1" w:styleId="CommentSubjectChar">
    <w:name w:val="Comment Subject Char"/>
    <w:basedOn w:val="CommentTextChar"/>
    <w:link w:val="CommentSubject"/>
    <w:uiPriority w:val="99"/>
    <w:semiHidden/>
    <w:rsid w:val="00E21E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58854">
      <w:bodyDiv w:val="1"/>
      <w:marLeft w:val="0"/>
      <w:marRight w:val="0"/>
      <w:marTop w:val="0"/>
      <w:marBottom w:val="0"/>
      <w:divBdr>
        <w:top w:val="none" w:sz="0" w:space="0" w:color="auto"/>
        <w:left w:val="none" w:sz="0" w:space="0" w:color="auto"/>
        <w:bottom w:val="none" w:sz="0" w:space="0" w:color="auto"/>
        <w:right w:val="none" w:sz="0" w:space="0" w:color="auto"/>
      </w:divBdr>
    </w:div>
    <w:div w:id="1128283947">
      <w:bodyDiv w:val="1"/>
      <w:marLeft w:val="0"/>
      <w:marRight w:val="0"/>
      <w:marTop w:val="0"/>
      <w:marBottom w:val="0"/>
      <w:divBdr>
        <w:top w:val="none" w:sz="0" w:space="0" w:color="auto"/>
        <w:left w:val="none" w:sz="0" w:space="0" w:color="auto"/>
        <w:bottom w:val="none" w:sz="0" w:space="0" w:color="auto"/>
        <w:right w:val="none" w:sz="0" w:space="0" w:color="auto"/>
      </w:divBdr>
    </w:div>
    <w:div w:id="1406147307">
      <w:bodyDiv w:val="1"/>
      <w:marLeft w:val="0"/>
      <w:marRight w:val="0"/>
      <w:marTop w:val="0"/>
      <w:marBottom w:val="0"/>
      <w:divBdr>
        <w:top w:val="none" w:sz="0" w:space="0" w:color="auto"/>
        <w:left w:val="none" w:sz="0" w:space="0" w:color="auto"/>
        <w:bottom w:val="none" w:sz="0" w:space="0" w:color="auto"/>
        <w:right w:val="none" w:sz="0" w:space="0" w:color="auto"/>
      </w:divBdr>
    </w:div>
    <w:div w:id="20161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B6BF4EE059B4E8E8DBF58A4FDB3D9" ma:contentTypeVersion="19" ma:contentTypeDescription="Create a new document." ma:contentTypeScope="" ma:versionID="3f636c42fd274411c2029e6ca229e6dd">
  <xsd:schema xmlns:xsd="http://www.w3.org/2001/XMLSchema" xmlns:xs="http://www.w3.org/2001/XMLSchema" xmlns:p="http://schemas.microsoft.com/office/2006/metadata/properties" xmlns:ns2="a5e6b563-9f4f-43e0-8ccf-87e429f289bc" xmlns:ns3="cf3c12eb-3ed9-47a3-8866-d69595fe2e3e" targetNamespace="http://schemas.microsoft.com/office/2006/metadata/properties" ma:root="true" ma:fieldsID="4602eead0c11a1ebb1bc624009a74d7f" ns2:_="" ns3:_="">
    <xsd:import namespace="a5e6b563-9f4f-43e0-8ccf-87e429f289bc"/>
    <xsd:import namespace="cf3c12eb-3ed9-47a3-8866-d69595fe2e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Image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6b563-9f4f-43e0-8ccf-87e429f28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af5a1-5814-4aef-9c0e-c965b289b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Imagetype" ma:index="25" nillable="true" ma:displayName="Image type" ma:format="Thumbnail" ma:internalName="Imagetyp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c12eb-3ed9-47a3-8866-d69595fe2e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c86ff2-0417-4610-be6d-4e4e648efee6}" ma:internalName="TaxCatchAll" ma:showField="CatchAllData" ma:web="cf3c12eb-3ed9-47a3-8866-d69595fe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type xmlns="a5e6b563-9f4f-43e0-8ccf-87e429f289bc" xsi:nil="true"/>
    <TaxCatchAll xmlns="cf3c12eb-3ed9-47a3-8866-d69595fe2e3e" xsi:nil="true"/>
    <lcf76f155ced4ddcb4097134ff3c332f xmlns="a5e6b563-9f4f-43e0-8ccf-87e429f289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71476-201D-4DD6-A9A3-BE03C6EA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6b563-9f4f-43e0-8ccf-87e429f289bc"/>
    <ds:schemaRef ds:uri="cf3c12eb-3ed9-47a3-8866-d69595fe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6008D-A066-489A-9D18-80FB243C410E}">
  <ds:schemaRefs>
    <ds:schemaRef ds:uri="http://schemas.microsoft.com/office/2006/metadata/properties"/>
    <ds:schemaRef ds:uri="http://schemas.microsoft.com/office/infopath/2007/PartnerControls"/>
    <ds:schemaRef ds:uri="a5e6b563-9f4f-43e0-8ccf-87e429f289bc"/>
    <ds:schemaRef ds:uri="cf3c12eb-3ed9-47a3-8866-d69595fe2e3e"/>
  </ds:schemaRefs>
</ds:datastoreItem>
</file>

<file path=customXml/itemProps3.xml><?xml version="1.0" encoding="utf-8"?>
<ds:datastoreItem xmlns:ds="http://schemas.openxmlformats.org/officeDocument/2006/customXml" ds:itemID="{74146824-EC41-417A-A3C7-DD71BCF6C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Ginever</dc:creator>
  <cp:keywords/>
  <dc:description/>
  <cp:lastModifiedBy>Ben Coleman</cp:lastModifiedBy>
  <cp:revision>6</cp:revision>
  <dcterms:created xsi:type="dcterms:W3CDTF">2025-04-17T08:13:00Z</dcterms:created>
  <dcterms:modified xsi:type="dcterms:W3CDTF">2025-05-06T08:59:00Z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0x010100402B6BF4EE059B4E8E8DBF58A4FDB3D9</vt:lpwstr>
  </property>
</Properties>
</file>